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ANEXO I</w:t>
      </w:r>
      <w:r w:rsidR="00D36F4E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DECLARAÇÃO DE CUMPRIMENTO DE REQUISITOS LEGAIS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</w:p>
    <w:p w:rsidR="00922395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Prefeitura Municipal de Alto Garças 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proofErr w:type="spellStart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Ref</w:t>
      </w:r>
      <w:proofErr w:type="spellEnd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:</w:t>
      </w:r>
      <w:r w:rsidR="00922395"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0"/>
          <w:sz w:val="24"/>
          <w:szCs w:val="24"/>
          <w:lang w:bidi="pt-BR"/>
        </w:rPr>
        <w:t xml:space="preserve"> </w:t>
      </w:r>
      <w:proofErr w:type="gramStart"/>
      <w:r w:rsidR="004A5EAE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Credenciamento</w:t>
      </w:r>
      <w:r w:rsidR="00922395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n.</w:t>
      </w:r>
      <w:proofErr w:type="gramEnd"/>
      <w:r w:rsidRPr="00A948C7">
        <w:rPr>
          <w:rFonts w:ascii="Times New Roman" w:eastAsia="Arial" w:hAnsi="Times New Roman" w:cs="Times New Roman"/>
          <w:spacing w:val="-41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00</w:t>
      </w:r>
      <w:r w:rsidR="004A5EAE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1</w:t>
      </w:r>
      <w:r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20</w:t>
      </w:r>
      <w:bookmarkStart w:id="0" w:name="_GoBack"/>
      <w:bookmarkEnd w:id="0"/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4"/>
          <w:lang w:bidi="pt-BR"/>
        </w:rPr>
      </w:pPr>
    </w:p>
    <w:p w:rsidR="00D36F4E" w:rsidRPr="00A948C7" w:rsidRDefault="00D36F4E" w:rsidP="00A948C7">
      <w:pPr>
        <w:widowControl w:val="0"/>
        <w:tabs>
          <w:tab w:val="left" w:pos="1762"/>
          <w:tab w:val="left" w:pos="7663"/>
        </w:tabs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ab/>
      </w:r>
      <w:r w:rsidR="00922395" w:rsidRPr="00A948C7">
        <w:rPr>
          <w:rFonts w:ascii="Times New Roman" w:hAnsi="Times New Roman" w:cs="Times New Roman"/>
          <w:sz w:val="24"/>
          <w:szCs w:val="24"/>
        </w:rPr>
        <w:t>(Nome da Empresa) __________, CNPJ N. _______, sediada na Rua (ENDEREÇO COMPLETO)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4A5EAE"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 Credenciamento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00</w:t>
      </w:r>
      <w:r w:rsidR="004A5EAE"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z w:val="24"/>
          <w:szCs w:val="24"/>
          <w:lang w:bidi="pt-BR"/>
        </w:rPr>
        <w:t>20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DECLARA que está ciente de</w:t>
      </w:r>
      <w:r w:rsidRPr="00A948C7">
        <w:rPr>
          <w:rFonts w:ascii="Times New Roman" w:eastAsia="Arial" w:hAnsi="Times New Roman" w:cs="Times New Roman"/>
          <w:spacing w:val="-15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todos</w:t>
      </w:r>
      <w:r w:rsidRPr="00A948C7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requisitos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habilitação</w:t>
      </w:r>
      <w:r w:rsidRPr="00A948C7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exigidas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no</w:t>
      </w:r>
      <w:r w:rsidRPr="00A948C7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Edital.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8"/>
          <w:szCs w:val="24"/>
          <w:lang w:bidi="pt-BR"/>
        </w:rPr>
      </w:pP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07A2"/>
    <w:rsid w:val="00377E3B"/>
    <w:rsid w:val="00415C78"/>
    <w:rsid w:val="00420D84"/>
    <w:rsid w:val="00462844"/>
    <w:rsid w:val="0048029C"/>
    <w:rsid w:val="004A5EAE"/>
    <w:rsid w:val="004E6D58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0988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5E11-0887-4682-996C-BAF541E0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7</cp:revision>
  <cp:lastPrinted>2018-08-27T21:57:00Z</cp:lastPrinted>
  <dcterms:created xsi:type="dcterms:W3CDTF">2018-09-27T21:50:00Z</dcterms:created>
  <dcterms:modified xsi:type="dcterms:W3CDTF">2020-01-29T18:08:00Z</dcterms:modified>
</cp:coreProperties>
</file>